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933AB" w14:textId="77777777" w:rsidR="000216A5" w:rsidRPr="000216A5" w:rsidRDefault="000216A5" w:rsidP="000216A5">
      <w:pPr>
        <w:jc w:val="right"/>
        <w:rPr>
          <w:rFonts w:ascii="Sylfaen" w:eastAsia="Calibri" w:hAnsi="Sylfaen"/>
          <w:lang w:val="ka-GE"/>
        </w:rPr>
      </w:pPr>
      <w:r w:rsidRPr="000216A5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2400260D" w14:textId="49CDD4E8" w:rsidR="000216A5" w:rsidRPr="000216A5" w:rsidRDefault="000216A5" w:rsidP="000216A5">
      <w:pPr>
        <w:jc w:val="right"/>
        <w:rPr>
          <w:rFonts w:ascii="Sylfaen" w:eastAsia="Calibri" w:hAnsi="Sylfaen"/>
          <w:lang w:val="ka-GE"/>
        </w:rPr>
      </w:pPr>
      <w:r w:rsidRPr="000216A5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216A5">
        <w:rPr>
          <w:rFonts w:ascii="Sylfaen" w:eastAsia="Calibri" w:hAnsi="Sylfaen"/>
          <w:lang w:val="en-US"/>
        </w:rPr>
        <w:t xml:space="preserve">  დანართი</w:t>
      </w:r>
      <w:r w:rsidRPr="000216A5">
        <w:rPr>
          <w:rFonts w:ascii="Sylfaen" w:eastAsia="Calibri" w:hAnsi="Sylfaen"/>
          <w:lang w:val="ka-GE"/>
        </w:rPr>
        <w:t xml:space="preserve">  №  </w:t>
      </w:r>
      <w:r w:rsidR="00FE37A6">
        <w:rPr>
          <w:rFonts w:ascii="Sylfaen" w:eastAsia="Calibri" w:hAnsi="Sylfaen"/>
          <w:lang w:val="ka-GE"/>
        </w:rPr>
        <w:t>6</w:t>
      </w:r>
    </w:p>
    <w:p w14:paraId="34C08F06" w14:textId="77777777" w:rsidR="000216A5" w:rsidRPr="000216A5" w:rsidRDefault="000216A5" w:rsidP="000216A5">
      <w:pPr>
        <w:jc w:val="right"/>
        <w:rPr>
          <w:rFonts w:ascii="Sylfaen" w:eastAsia="Calibri" w:hAnsi="Sylfaen"/>
          <w:lang w:val="ka-GE"/>
        </w:rPr>
      </w:pPr>
    </w:p>
    <w:p w14:paraId="5A3BABE6" w14:textId="77777777" w:rsidR="000216A5" w:rsidRPr="000216A5" w:rsidRDefault="000216A5" w:rsidP="000216A5">
      <w:pPr>
        <w:rPr>
          <w:rFonts w:ascii="Sylfaen" w:eastAsia="Calibri" w:hAnsi="Sylfaen"/>
          <w:lang w:val="en-US"/>
        </w:rPr>
      </w:pPr>
    </w:p>
    <w:p w14:paraId="3E3E84C6" w14:textId="77777777" w:rsidR="000216A5" w:rsidRPr="000216A5" w:rsidRDefault="000216A5" w:rsidP="000216A5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0216A5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F78812F" w14:textId="33AC26A8" w:rsidR="000216A5" w:rsidRPr="000216A5" w:rsidRDefault="000216A5" w:rsidP="000216A5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0216A5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D00DF6F" w14:textId="215E5EA0" w:rsidR="000216A5" w:rsidRPr="000216A5" w:rsidRDefault="000216A5" w:rsidP="000216A5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0216A5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35888CCD" w14:textId="77777777" w:rsidR="000216A5" w:rsidRPr="000216A5" w:rsidRDefault="000216A5" w:rsidP="000216A5">
      <w:pPr>
        <w:rPr>
          <w:rFonts w:ascii="Sylfaen" w:eastAsia="Calibri" w:hAnsi="Sylfaen"/>
          <w:lang w:val="ka-GE"/>
        </w:rPr>
      </w:pPr>
    </w:p>
    <w:p w14:paraId="528E6864" w14:textId="77777777" w:rsidR="000216A5" w:rsidRDefault="000216A5" w:rsidP="000216A5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0216A5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597BF180" w14:textId="77777777" w:rsidR="00FE37A6" w:rsidRPr="000216A5" w:rsidRDefault="00FE37A6" w:rsidP="000216A5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</w:p>
    <w:p w14:paraId="250F8C53" w14:textId="77777777" w:rsidR="000216A5" w:rsidRPr="000216A5" w:rsidRDefault="000216A5" w:rsidP="000216A5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60872324" w14:textId="5593358A" w:rsidR="000216A5" w:rsidRPr="000216A5" w:rsidRDefault="000216A5" w:rsidP="000216A5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0216A5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0216A5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FE37A6" w:rsidRPr="00FE37A6">
        <w:rPr>
          <w:rFonts w:ascii="Sylfaen" w:eastAsia="Calibri" w:hAnsi="Sylfaen" w:cs="Arial"/>
          <w:b/>
          <w:sz w:val="28"/>
          <w:szCs w:val="28"/>
          <w:lang w:val="ka-GE"/>
        </w:rPr>
        <w:t>მეწარმეობა 2</w:t>
      </w:r>
    </w:p>
    <w:p w14:paraId="3B5C17DC" w14:textId="4A741AE2" w:rsidR="000216A5" w:rsidRPr="000216A5" w:rsidRDefault="000216A5" w:rsidP="000216A5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0216A5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491082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570C2F75" w14:textId="77777777" w:rsidR="000216A5" w:rsidRPr="000216A5" w:rsidRDefault="000216A5" w:rsidP="000216A5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098581DC" w14:textId="77777777" w:rsidR="000216A5" w:rsidRPr="000216A5" w:rsidRDefault="000216A5" w:rsidP="000216A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0216A5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61D38D0B" w14:textId="6EB2F24A" w:rsidR="000216A5" w:rsidRDefault="000216A5" w:rsidP="000216A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0216A5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202A0A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0216A5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663F9C6B" w14:textId="77777777" w:rsidR="007B0E10" w:rsidRDefault="007B0E10" w:rsidP="000216A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16091A2" w14:textId="77777777" w:rsidR="007B0E10" w:rsidRPr="007B0E10" w:rsidRDefault="007B0E10" w:rsidP="000216A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8310FCA" w14:textId="525CFDE4" w:rsidR="007276B1" w:rsidRPr="00072AA7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9"/>
        <w:gridCol w:w="7482"/>
      </w:tblGrid>
      <w:tr w:rsidR="00F73273" w:rsidRPr="00072AA7" w14:paraId="625CD5CA" w14:textId="77777777" w:rsidTr="00072AA7">
        <w:trPr>
          <w:trHeight w:val="453"/>
        </w:trPr>
        <w:tc>
          <w:tcPr>
            <w:tcW w:w="2422" w:type="pct"/>
          </w:tcPr>
          <w:p w14:paraId="6772EC11" w14:textId="084E945B" w:rsidR="00F73273" w:rsidRPr="00072AA7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14:paraId="3ED73D70" w14:textId="15757F5D" w:rsidR="00F73273" w:rsidRPr="00072AA7" w:rsidRDefault="005732D7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F73273" w:rsidRPr="00072AA7" w14:paraId="191A9905" w14:textId="77777777" w:rsidTr="00072AA7">
        <w:trPr>
          <w:trHeight w:val="437"/>
        </w:trPr>
        <w:tc>
          <w:tcPr>
            <w:tcW w:w="2422" w:type="pct"/>
          </w:tcPr>
          <w:p w14:paraId="1E829A00" w14:textId="4BC69EB1" w:rsidR="00F73273" w:rsidRPr="00072AA7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14:paraId="135AAFE5" w14:textId="3221F3AE" w:rsidR="00F73273" w:rsidRPr="00072AA7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787D05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B509CD" w:rsidRPr="00072AA7" w14:paraId="5B7E6D97" w14:textId="77777777" w:rsidTr="00072AA7">
        <w:trPr>
          <w:trHeight w:val="437"/>
        </w:trPr>
        <w:tc>
          <w:tcPr>
            <w:tcW w:w="2422" w:type="pct"/>
          </w:tcPr>
          <w:p w14:paraId="2C6D0A77" w14:textId="504F541E" w:rsidR="00B509CD" w:rsidRPr="00072AA7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14:paraId="6E37532A" w14:textId="709151A3" w:rsidR="00CB69F9" w:rsidRPr="00D70114" w:rsidRDefault="0080336F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70114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072AA7" w14:paraId="2801D18B" w14:textId="77777777" w:rsidTr="00072AA7">
        <w:trPr>
          <w:trHeight w:val="437"/>
        </w:trPr>
        <w:tc>
          <w:tcPr>
            <w:tcW w:w="2422" w:type="pct"/>
          </w:tcPr>
          <w:p w14:paraId="241F2C75" w14:textId="1207F54A"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78" w:type="pct"/>
          </w:tcPr>
          <w:p w14:paraId="5AF94611" w14:textId="5D10D42C" w:rsidR="009B1C86" w:rsidRPr="00072AA7" w:rsidRDefault="009D3871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072AA7" w14:paraId="0E4F28FE" w14:textId="77777777" w:rsidTr="00072AA7">
        <w:trPr>
          <w:trHeight w:val="437"/>
        </w:trPr>
        <w:tc>
          <w:tcPr>
            <w:tcW w:w="2422" w:type="pct"/>
          </w:tcPr>
          <w:p w14:paraId="68D09364" w14:textId="5AA7E0B5"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78" w:type="pct"/>
          </w:tcPr>
          <w:p w14:paraId="24B351A0" w14:textId="23F791A8" w:rsidR="009B1C86" w:rsidRPr="00072AA7" w:rsidRDefault="009B1C86" w:rsidP="00096E7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072AA7" w14:paraId="08AB378B" w14:textId="77777777" w:rsidTr="00072AA7">
        <w:trPr>
          <w:trHeight w:val="1285"/>
        </w:trPr>
        <w:tc>
          <w:tcPr>
            <w:tcW w:w="2422" w:type="pct"/>
          </w:tcPr>
          <w:p w14:paraId="0DE43ECA" w14:textId="15155462" w:rsidR="009B1C86" w:rsidRPr="00072AA7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14:paraId="6F8B41A1" w14:textId="061F3A00" w:rsidR="00435084" w:rsidRPr="00072AA7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20369086" w14:textId="77777777" w:rsidR="00072AA7" w:rsidRDefault="00072AA7" w:rsidP="006C277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2B3469E7" w:rsidR="009B1C86" w:rsidRPr="00072AA7" w:rsidRDefault="00435084" w:rsidP="006C277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072AA7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072AA7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C2770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</w:t>
            </w:r>
            <w:r w:rsidR="0056518A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Pr="00072AA7" w:rsidRDefault="00E0204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86D9CF3" w14:textId="77777777" w:rsidR="00FE37A6" w:rsidRDefault="00FE37A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02B10DD" w14:textId="77777777" w:rsidR="00FE37A6" w:rsidRPr="00FE37A6" w:rsidRDefault="00FE37A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B8E3120" w14:textId="77777777" w:rsidR="00787D05" w:rsidRPr="00072AA7" w:rsidRDefault="00787D0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072AA7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r w:rsidR="00651D92" w:rsidRPr="00072AA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815" w:type="pct"/>
        <w:jc w:val="center"/>
        <w:tblLook w:val="04A0" w:firstRow="1" w:lastRow="0" w:firstColumn="1" w:lastColumn="0" w:noHBand="0" w:noVBand="1"/>
      </w:tblPr>
      <w:tblGrid>
        <w:gridCol w:w="2552"/>
        <w:gridCol w:w="4262"/>
        <w:gridCol w:w="5525"/>
        <w:gridCol w:w="1635"/>
      </w:tblGrid>
      <w:tr w:rsidR="004422A4" w:rsidRPr="00072AA7" w14:paraId="405938F4" w14:textId="16D9FFAA" w:rsidTr="00334A43">
        <w:trPr>
          <w:trHeight w:val="1115"/>
          <w:jc w:val="center"/>
        </w:trPr>
        <w:tc>
          <w:tcPr>
            <w:tcW w:w="913" w:type="pct"/>
            <w:shd w:val="clear" w:color="auto" w:fill="DBE5F1" w:themeFill="accent1" w:themeFillTint="33"/>
            <w:vAlign w:val="center"/>
          </w:tcPr>
          <w:p w14:paraId="0928E18C" w14:textId="77777777" w:rsidR="004422A4" w:rsidRPr="00072AA7" w:rsidRDefault="004422A4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4422A4" w:rsidRPr="00072AA7" w:rsidRDefault="004422A4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4422A4" w:rsidRPr="00072AA7" w:rsidRDefault="004422A4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5" w:type="pct"/>
            <w:shd w:val="clear" w:color="auto" w:fill="DBE5F1" w:themeFill="accent1" w:themeFillTint="33"/>
            <w:vAlign w:val="center"/>
          </w:tcPr>
          <w:p w14:paraId="3E96E98F" w14:textId="77777777" w:rsidR="004422A4" w:rsidRPr="00072AA7" w:rsidRDefault="004422A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977" w:type="pct"/>
            <w:shd w:val="clear" w:color="auto" w:fill="DBE5F1" w:themeFill="accent1" w:themeFillTint="33"/>
            <w:vAlign w:val="center"/>
          </w:tcPr>
          <w:p w14:paraId="47CFDD44" w14:textId="77777777" w:rsidR="004422A4" w:rsidRPr="00072AA7" w:rsidRDefault="004422A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4422A4" w:rsidRPr="00072AA7" w:rsidRDefault="004422A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85" w:type="pct"/>
            <w:shd w:val="clear" w:color="auto" w:fill="DBE5F1" w:themeFill="accent1" w:themeFillTint="33"/>
            <w:vAlign w:val="center"/>
          </w:tcPr>
          <w:p w14:paraId="700D112F" w14:textId="7AB62791" w:rsidR="004422A4" w:rsidRPr="00072AA7" w:rsidRDefault="004422A4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422A4" w:rsidRPr="00072AA7" w14:paraId="48266CC3" w14:textId="45C96293" w:rsidTr="00334A43">
        <w:trPr>
          <w:trHeight w:val="935"/>
          <w:jc w:val="center"/>
        </w:trPr>
        <w:tc>
          <w:tcPr>
            <w:tcW w:w="913" w:type="pct"/>
          </w:tcPr>
          <w:p w14:paraId="79418C77" w14:textId="479DDC20" w:rsidR="004422A4" w:rsidRPr="00072AA7" w:rsidRDefault="004422A4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25" w:type="pct"/>
          </w:tcPr>
          <w:p w14:paraId="665B0063" w14:textId="331633CE" w:rsidR="004422A4" w:rsidRPr="00072AA7" w:rsidRDefault="004422A4" w:rsidP="00072AA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14CF9B30" w:rsidR="004422A4" w:rsidRPr="00072AA7" w:rsidRDefault="004422A4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11C3A232" w:rsidR="004422A4" w:rsidRPr="00072AA7" w:rsidRDefault="004422A4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574FBFBE" w:rsidR="004422A4" w:rsidRPr="00072AA7" w:rsidRDefault="004422A4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97BC06E" w:rsidR="004422A4" w:rsidRPr="00072AA7" w:rsidRDefault="004422A4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2D3205F8" w14:textId="0B91FEBA" w:rsidR="004422A4" w:rsidRPr="00072AA7" w:rsidRDefault="004422A4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14:paraId="7AE0E0A2" w14:textId="7AE5D2F9" w:rsidR="004422A4" w:rsidRPr="00072AA7" w:rsidRDefault="004422A4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1977" w:type="pct"/>
          </w:tcPr>
          <w:p w14:paraId="06503685" w14:textId="6E77FC7E" w:rsidR="004422A4" w:rsidRPr="00072AA7" w:rsidRDefault="004422A4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4422A4" w:rsidRPr="00072AA7" w:rsidRDefault="004422A4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5DDB9D81" w:rsidR="004422A4" w:rsidRPr="00072AA7" w:rsidRDefault="004422A4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4422A4" w:rsidRPr="00072AA7" w:rsidRDefault="004422A4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585" w:type="pct"/>
          </w:tcPr>
          <w:p w14:paraId="02FFF1CB" w14:textId="7700C938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422A4" w:rsidRPr="00072AA7" w14:paraId="1007AF04" w14:textId="0F9786CD" w:rsidTr="00334A43">
        <w:trPr>
          <w:trHeight w:val="1043"/>
          <w:jc w:val="center"/>
        </w:trPr>
        <w:tc>
          <w:tcPr>
            <w:tcW w:w="913" w:type="pct"/>
          </w:tcPr>
          <w:p w14:paraId="76E60622" w14:textId="73D72825" w:rsidR="004422A4" w:rsidRPr="00072AA7" w:rsidRDefault="004422A4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25" w:type="pct"/>
          </w:tcPr>
          <w:p w14:paraId="51F923C2" w14:textId="12AB0D57" w:rsidR="004422A4" w:rsidRPr="00072AA7" w:rsidRDefault="004422A4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DDA1AA" w14:textId="4D36523A" w:rsidR="004422A4" w:rsidRPr="00072AA7" w:rsidRDefault="004422A4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D309A80" w:rsidR="004422A4" w:rsidRPr="00072AA7" w:rsidRDefault="004422A4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1CA3D9E6" w:rsidR="004422A4" w:rsidRPr="00072AA7" w:rsidRDefault="004422A4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4422A4" w:rsidRPr="00072AA7" w:rsidRDefault="004422A4" w:rsidP="006C7F6A">
            <w:pPr>
              <w:pStyle w:val="a3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77" w:type="pct"/>
          </w:tcPr>
          <w:p w14:paraId="07C9B8B6" w14:textId="67AAE070" w:rsidR="004422A4" w:rsidRPr="00072AA7" w:rsidRDefault="004422A4" w:rsidP="006C7F6A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4422A4" w:rsidRPr="00072AA7" w:rsidRDefault="004422A4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გამოყენებული საბრუნავი საშუალებები, მ.შ. ენერგეტიკული რესურსები. </w:t>
            </w:r>
          </w:p>
          <w:p w14:paraId="473F280E" w14:textId="43DA3561" w:rsidR="004422A4" w:rsidRPr="00072AA7" w:rsidRDefault="004422A4" w:rsidP="006C7F6A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585" w:type="pct"/>
          </w:tcPr>
          <w:p w14:paraId="3E08FA89" w14:textId="19015A33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5CF076BA" w14:textId="77777777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422A4" w:rsidRPr="00072AA7" w14:paraId="4CC5D127" w14:textId="01D64FEB" w:rsidTr="00334A43">
        <w:trPr>
          <w:trHeight w:val="1043"/>
          <w:jc w:val="center"/>
        </w:trPr>
        <w:tc>
          <w:tcPr>
            <w:tcW w:w="913" w:type="pct"/>
          </w:tcPr>
          <w:p w14:paraId="1FB21E05" w14:textId="70A68F63" w:rsidR="004422A4" w:rsidRPr="00072AA7" w:rsidRDefault="004422A4" w:rsidP="006C7F6A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14:paraId="091AF836" w14:textId="0F365C11" w:rsidR="004422A4" w:rsidRPr="00072AA7" w:rsidRDefault="004422A4" w:rsidP="006C7F6A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5" w:type="pct"/>
          </w:tcPr>
          <w:p w14:paraId="6D8F55B6" w14:textId="54EB0546" w:rsidR="004422A4" w:rsidRPr="00072AA7" w:rsidRDefault="004422A4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57363B86" w:rsidR="004422A4" w:rsidRPr="00072AA7" w:rsidRDefault="004422A4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56966F80" w:rsidR="004422A4" w:rsidRPr="00072AA7" w:rsidRDefault="004422A4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644069F3" w:rsidR="004422A4" w:rsidRPr="00072AA7" w:rsidRDefault="004422A4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4422A4" w:rsidRPr="00072AA7" w:rsidRDefault="004422A4" w:rsidP="006C7F6A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77" w:type="pct"/>
          </w:tcPr>
          <w:p w14:paraId="6403F3EA" w14:textId="162D7110" w:rsidR="004422A4" w:rsidRPr="00072AA7" w:rsidRDefault="004422A4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4422A4" w:rsidRPr="00072AA7" w:rsidRDefault="004422A4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4422A4" w:rsidRPr="00072AA7" w:rsidRDefault="004422A4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585" w:type="pct"/>
          </w:tcPr>
          <w:p w14:paraId="0F5C9292" w14:textId="63EE1132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422A4" w:rsidRPr="00072AA7" w14:paraId="62236516" w14:textId="014FFE86" w:rsidTr="00334A43">
        <w:trPr>
          <w:trHeight w:val="1043"/>
          <w:jc w:val="center"/>
        </w:trPr>
        <w:tc>
          <w:tcPr>
            <w:tcW w:w="913" w:type="pct"/>
          </w:tcPr>
          <w:p w14:paraId="6A2DE3AB" w14:textId="61BCB52B" w:rsidR="004422A4" w:rsidRPr="00072AA7" w:rsidRDefault="004422A4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ფინანსური გეგმების შედგენა</w:t>
            </w:r>
          </w:p>
        </w:tc>
        <w:tc>
          <w:tcPr>
            <w:tcW w:w="1525" w:type="pct"/>
          </w:tcPr>
          <w:p w14:paraId="7DE88D9D" w14:textId="1F7BBA97" w:rsidR="004422A4" w:rsidRPr="00072AA7" w:rsidRDefault="004422A4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14:paraId="5D8DB4FF" w14:textId="72A113D6" w:rsidR="004422A4" w:rsidRPr="00072AA7" w:rsidRDefault="004422A4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2065894F" w14:textId="2882EEAE" w:rsidR="004422A4" w:rsidRPr="00072AA7" w:rsidRDefault="004422A4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72515A09" w14:textId="420B5F74" w:rsidR="004422A4" w:rsidRPr="00072AA7" w:rsidRDefault="004422A4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F43DA29" w:rsidR="004422A4" w:rsidRPr="00072AA7" w:rsidRDefault="004422A4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1977" w:type="pct"/>
          </w:tcPr>
          <w:p w14:paraId="172A4ABA" w14:textId="5F0DE42E" w:rsidR="004422A4" w:rsidRPr="00072AA7" w:rsidRDefault="004422A4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4422A4" w:rsidRPr="00072AA7" w:rsidRDefault="004422A4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13651055" w:rsidR="004422A4" w:rsidRPr="00072AA7" w:rsidRDefault="004422A4" w:rsidP="006C7F6A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585" w:type="pct"/>
          </w:tcPr>
          <w:p w14:paraId="1D72AA4F" w14:textId="3F168D9F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4422A4" w:rsidRPr="00072AA7" w:rsidRDefault="004422A4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97A1199" w14:textId="77777777" w:rsidR="00334A43" w:rsidRDefault="00334A43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749A44CB"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E37A6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838"/>
        <w:gridCol w:w="3461"/>
        <w:gridCol w:w="2369"/>
        <w:gridCol w:w="4040"/>
        <w:gridCol w:w="2803"/>
      </w:tblGrid>
      <w:tr w:rsidR="009106AE" w:rsidRPr="00072AA7" w14:paraId="46F9041E" w14:textId="77777777" w:rsidTr="00072AA7">
        <w:tc>
          <w:tcPr>
            <w:tcW w:w="489" w:type="pct"/>
            <w:vAlign w:val="center"/>
          </w:tcPr>
          <w:p w14:paraId="16F23CCE" w14:textId="33E7CD9C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14:paraId="002DE75D" w14:textId="6CDD4978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072AA7" w14:paraId="1C1129A6" w14:textId="77777777" w:rsidTr="00072AA7">
        <w:tc>
          <w:tcPr>
            <w:tcW w:w="489" w:type="pct"/>
          </w:tcPr>
          <w:p w14:paraId="5781E92F" w14:textId="0E0D6C5B" w:rsidR="005D61BC" w:rsidRPr="00072AA7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4915491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50A1A3F0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641B0AF2" w:rsidR="0027614F" w:rsidRPr="00072AA7" w:rsidRDefault="0027614F" w:rsidP="006C7F6A">
            <w:pPr>
              <w:pStyle w:val="a3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C7FE12B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50EE271B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5B5F13A5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69817CCD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68C8C6F3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98556FA" w:rsidR="006A520F" w:rsidRPr="00072AA7" w:rsidRDefault="006A520F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072AA7" w:rsidRDefault="002A045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02662D4" w14:textId="77777777" w:rsidR="0056518A" w:rsidRPr="00072AA7" w:rsidRDefault="0056518A" w:rsidP="006C7F6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232A01" w14:textId="77777777" w:rsidR="003B1EEA" w:rsidRPr="00072AA7" w:rsidRDefault="00B24A1A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072AA7" w:rsidRDefault="00B24A1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0B66BAF2" w:rsidR="00B24A1A" w:rsidRPr="00072AA7" w:rsidRDefault="00B24A1A" w:rsidP="006C7F6A">
            <w:pPr>
              <w:pStyle w:val="a3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7F1E8EC8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68B20619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ტრაციო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525889B0" w:rsidR="006972D4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29A708AB" w:rsidR="00475EC6" w:rsidRPr="00072AA7" w:rsidRDefault="00475EC6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ბიზნესსაქმიანობასთან დაკავშირებული რისკები და მისი მართვის მექანიზმები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080458E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44E0D72E" w14:textId="314E54BB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0ABDAC1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75AA39C4" w:rsidR="005D61BC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072AA7" w:rsidRDefault="006E61F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7998842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280CF93C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14C2418D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7B596E06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30DED80A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7012B4D9" w:rsidR="006E61FD" w:rsidRPr="00072AA7" w:rsidRDefault="00B56F2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56518A" w:rsidRPr="00072AA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8B0D209" w:rsidR="00A256D5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0782E04" w14:textId="527657A5" w:rsidR="00447893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AF794DF" w14:textId="210D2D82" w:rsidR="00541D4C" w:rsidRPr="00072AA7" w:rsidRDefault="00541D4C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საქმიანობასთან დაკავშირებული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რისკების სახეობებისა და მისი მართვის მექანიზმების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0142E7C5" w:rsidR="00A256D5" w:rsidRPr="00072AA7" w:rsidRDefault="00A256D5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ლიცენზიების/ნებართვების/სერტიფიკატების სახეობის იდენტიფიცირება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072AA7" w:rsidRDefault="005D61BC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EEE5855" w14:textId="77777777" w:rsidR="005D61BC" w:rsidRDefault="005D61BC" w:rsidP="005A27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</w:t>
            </w:r>
            <w:r w:rsidR="005A2778">
              <w:rPr>
                <w:rFonts w:ascii="Sylfaen" w:hAnsi="Sylfaen"/>
                <w:sz w:val="20"/>
                <w:szCs w:val="20"/>
                <w:lang w:val="ka-GE"/>
              </w:rPr>
              <w:t xml:space="preserve">დენტის მიერ შესრულებული პროექტი;  </w:t>
            </w:r>
          </w:p>
          <w:p w14:paraId="6B8D054C" w14:textId="59262B41" w:rsidR="005A2778" w:rsidRPr="00072AA7" w:rsidRDefault="005A2778" w:rsidP="005A277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216AD2" w:rsidRPr="00072AA7" w14:paraId="335CE3BE" w14:textId="77777777" w:rsidTr="00072AA7">
        <w:tc>
          <w:tcPr>
            <w:tcW w:w="489" w:type="pct"/>
          </w:tcPr>
          <w:p w14:paraId="2EBDA048" w14:textId="28BF9790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29D31BB0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გამოლევადი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22DA0841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217B6CDF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F82565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170C76E3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5439AE11" w:rsidR="00A27F55" w:rsidRPr="00072AA7" w:rsidRDefault="00A27F55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072AA7" w:rsidRDefault="00216AD2" w:rsidP="006C7F6A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49876050" w14:textId="6EA4889A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მასწავლებელი გადასცემს ახალ ინფორმაციას. მნიშვნელოვანია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21E5771" w14:textId="7587FACA" w:rsidR="00216AD2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072AA7" w:rsidRDefault="00A27F55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7EC2120E" w:rsidR="00216AD2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წარმოების/მომსახურების ტექნოლოგიური პროცესის აღწერა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763BAAB4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6A10BE4A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610D2E8A" w14:textId="1F610350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16489440" w14:textId="77777777" w:rsidR="005A2778" w:rsidRPr="00072AA7" w:rsidRDefault="005A2778" w:rsidP="005A27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96C07E7" w14:textId="77777777" w:rsidR="005A2778" w:rsidRDefault="005A2778" w:rsidP="005A27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სტუ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დენტის მიერ შესრულებული პროექტი;  </w:t>
            </w:r>
          </w:p>
          <w:p w14:paraId="51BF4F95" w14:textId="40783303" w:rsidR="00216AD2" w:rsidRPr="00072AA7" w:rsidRDefault="005A2778" w:rsidP="005A27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216AD2" w:rsidRPr="00072AA7" w14:paraId="6193E281" w14:textId="77777777" w:rsidTr="00072AA7">
        <w:trPr>
          <w:trHeight w:val="1457"/>
        </w:trPr>
        <w:tc>
          <w:tcPr>
            <w:tcW w:w="489" w:type="pct"/>
          </w:tcPr>
          <w:p w14:paraId="106C2E49" w14:textId="10861611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21FBCCB5" w:rsidR="00A92A99" w:rsidRPr="00072AA7" w:rsidRDefault="00D24EE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14:paraId="5BF55373" w14:textId="77777777" w:rsidR="00A92A99" w:rsidRPr="00072AA7" w:rsidRDefault="00A92A99" w:rsidP="006C7F6A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43D7A694" w:rsidR="00D24EED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კლიენტზე მორგებული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(კორპორატიული) სერვისი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431E64E4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0011529A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339A9445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072AA7" w:rsidRDefault="004F40D3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072AA7" w:rsidRDefault="00216AD2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4C36E8FE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71953C26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053182E2" w:rsidR="003041C7" w:rsidRPr="00072AA7" w:rsidRDefault="003041C7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საქონლის/მომსახურების ფასის არსი, ფასწარმო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385234" w14:textId="065B44BE" w:rsidR="00216AD2" w:rsidRPr="00072AA7" w:rsidRDefault="00216AD2" w:rsidP="006C7F6A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03070976" w14:textId="10A0E5B8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 არ იყოს ცოდნის პასიური მიმღები. ის თავად უნდა იყოს ჩართული ცოდნის აგების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პროცესში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8B66AC3" w14:textId="70C1A160" w:rsidR="00216AD2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უკვე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072AA7" w:rsidRDefault="007B285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67C8D326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E5956C3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4623747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26EF80BA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D4109A" w14:textId="18D0FCAA" w:rsidR="003041C7" w:rsidRPr="00072AA7" w:rsidRDefault="003041C7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072AA7" w:rsidRDefault="007B285D" w:rsidP="006C7F6A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072AA7" w:rsidRDefault="007B285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72D305DC" w14:textId="77777777" w:rsidR="005A2778" w:rsidRPr="00072AA7" w:rsidRDefault="005A2778" w:rsidP="005A27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494B6EB" w14:textId="77777777" w:rsidR="005A2778" w:rsidRDefault="005A2778" w:rsidP="005A27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დენტის მიერ შესრულებული პროექტი;  </w:t>
            </w:r>
          </w:p>
          <w:p w14:paraId="4CC2A07E" w14:textId="783A21B8" w:rsidR="00216AD2" w:rsidRPr="00072AA7" w:rsidRDefault="005A2778" w:rsidP="005A277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216AD2" w:rsidRPr="00072AA7" w14:paraId="7FF32DA0" w14:textId="77777777" w:rsidTr="00072AA7">
        <w:trPr>
          <w:trHeight w:val="890"/>
        </w:trPr>
        <w:tc>
          <w:tcPr>
            <w:tcW w:w="489" w:type="pct"/>
          </w:tcPr>
          <w:p w14:paraId="6A828AD1" w14:textId="1A57AF7C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072AA7" w:rsidRDefault="00FA47CE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76BBFE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072A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0116D957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649C9ED1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6785AB50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072AA7" w:rsidRDefault="00D464AC" w:rsidP="006C7F6A">
            <w:pPr>
              <w:pStyle w:val="a3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დამატებული ღირებულების გადასახადი</w:t>
            </w:r>
          </w:p>
          <w:p w14:paraId="11DE9AB4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0E0A1D3E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35108CB2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56F252D8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960FB91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089FAE04" w:rsidR="00744D73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072AA7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70E375BD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6128CCE4" w:rsidR="00216AD2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695" w:type="pct"/>
          </w:tcPr>
          <w:p w14:paraId="7DC5D0D7" w14:textId="46A8FBA3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28E9CC35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336C416C" w:rsidR="00216AD2" w:rsidRPr="00072AA7" w:rsidRDefault="00173F8B" w:rsidP="006C7F6A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072AA7" w:rsidRDefault="00F32BA3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70E5D4E0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3C2480BF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5F6C0477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4DF42458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2A231904" w:rsidR="00DF6A08" w:rsidRPr="00072AA7" w:rsidRDefault="00DF6A08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73430B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1F836826" w:rsidR="000A529D" w:rsidRPr="00072AA7" w:rsidRDefault="000A529D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 ა მოგების კალკულაცია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4411B2E6" w14:textId="77777777" w:rsidR="005A2778" w:rsidRPr="00072AA7" w:rsidRDefault="005A2778" w:rsidP="005A27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608F94B" w14:textId="77777777" w:rsidR="005A2778" w:rsidRDefault="005A2778" w:rsidP="005A27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დენტის მიერ შესრულებული პროექტი;  </w:t>
            </w:r>
          </w:p>
          <w:p w14:paraId="4E17BE7A" w14:textId="5150A6FC" w:rsidR="00216AD2" w:rsidRPr="00072AA7" w:rsidRDefault="005A2778" w:rsidP="005A27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</w:p>
        </w:tc>
      </w:tr>
      <w:tr w:rsidR="009106AE" w:rsidRPr="00072AA7" w14:paraId="355F1F89" w14:textId="77777777" w:rsidTr="00072AA7">
        <w:trPr>
          <w:trHeight w:val="1070"/>
        </w:trPr>
        <w:tc>
          <w:tcPr>
            <w:tcW w:w="489" w:type="pct"/>
          </w:tcPr>
          <w:p w14:paraId="1691370E" w14:textId="70B69C17" w:rsidR="009106AE" w:rsidRPr="00072AA7" w:rsidRDefault="00330A3B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9B7097"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288F01C9" w:rsidR="009106AE" w:rsidRPr="00072AA7" w:rsidRDefault="009106AE" w:rsidP="00C4680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01D7C07C" w:rsidR="00EC6E63" w:rsidRPr="00072AA7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05BABEB1"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ბიზნესსაქმიანობის სფერო</w:t>
            </w:r>
            <w:r w:rsidR="00330A3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არჩე</w:t>
            </w:r>
            <w:r w:rsidR="00330A3B">
              <w:rPr>
                <w:rFonts w:ascii="Sylfaen" w:hAnsi="Sylfaen"/>
                <w:sz w:val="20"/>
                <w:szCs w:val="20"/>
                <w:lang w:val="ka-GE"/>
              </w:rPr>
              <w:t>ვენ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მათი ძირითადი სპეციალობის მიხედვით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78B14A99" w14:textId="2A638D8E" w:rsidR="00EC6E63" w:rsidRPr="00072AA7" w:rsidRDefault="00117CA9" w:rsidP="00B16FDD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 მიეცე</w:t>
            </w:r>
            <w:r w:rsidR="00B16FDD">
              <w:rPr>
                <w:rFonts w:ascii="Sylfaen" w:hAnsi="Sylfaen"/>
                <w:sz w:val="20"/>
                <w:szCs w:val="20"/>
                <w:lang w:val="ka-GE"/>
              </w:rPr>
              <w:t>მათ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ინდივიდუალურად </w:t>
            </w:r>
          </w:p>
          <w:p w14:paraId="26B740BD" w14:textId="29A3020E" w:rsidR="00EC6E63" w:rsidRPr="00072AA7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 მიეწოდ</w:t>
            </w:r>
            <w:r w:rsidR="00B16FDD">
              <w:rPr>
                <w:rFonts w:ascii="Sylfaen" w:hAnsi="Sylfaen"/>
                <w:sz w:val="20"/>
                <w:szCs w:val="20"/>
                <w:lang w:val="ka-GE"/>
              </w:rPr>
              <w:t>ებათ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1A68F5E1" w14:textId="63DD7617" w:rsidR="009106AE" w:rsidRPr="00072AA7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 განემარტ</w:t>
            </w:r>
            <w:r w:rsidR="00B16FDD">
              <w:rPr>
                <w:rFonts w:ascii="Sylfaen" w:hAnsi="Sylfaen"/>
                <w:sz w:val="20"/>
                <w:szCs w:val="20"/>
                <w:lang w:val="ka-GE"/>
              </w:rPr>
              <w:t>ებათ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4208361C" w:rsidR="00C5411A" w:rsidRPr="00072AA7" w:rsidRDefault="00C5411A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9950B08" w14:textId="77777777" w:rsidR="00751D4F" w:rsidRDefault="00751D4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674D49D" w14:textId="77777777" w:rsidR="00334A43" w:rsidRDefault="00334A4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B0D4FE5" w14:textId="77777777" w:rsidR="00334A43" w:rsidRDefault="00334A4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BEDB43" w14:textId="77777777" w:rsidR="00334A43" w:rsidRDefault="00334A4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CEE4F5E" w14:textId="77777777" w:rsidR="00334A43" w:rsidRPr="00334A43" w:rsidRDefault="00334A4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4E94155" w14:textId="77777777" w:rsidR="00751D4F" w:rsidRPr="00334A43" w:rsidRDefault="00751D4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68E6129" w14:textId="68323BCE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3535"/>
        <w:gridCol w:w="3068"/>
        <w:gridCol w:w="2545"/>
        <w:gridCol w:w="2478"/>
      </w:tblGrid>
      <w:tr w:rsidR="00B61153" w:rsidRPr="00072AA7" w14:paraId="551D78E1" w14:textId="77777777" w:rsidTr="00334A4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14:paraId="2100CF80" w14:textId="77777777" w:rsidTr="00334A4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2233456A" w14:textId="118F8E35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23FAA676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61D0C41F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072AA7" w14:paraId="37AB08AA" w14:textId="77777777" w:rsidTr="006C7F6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072AA7" w:rsidRDefault="00216AD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BBBDF35" w:rsidR="00216AD2" w:rsidRPr="00DB3E1F" w:rsidRDefault="00DB3E1F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C4FE03A" w:rsidR="00216AD2" w:rsidRPr="00DB3E1F" w:rsidRDefault="00DB3E1F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DB3E1F">
              <w:rPr>
                <w:rFonts w:ascii="Sylfaen" w:hAnsi="Sylfae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072AA7" w:rsidRDefault="00216AD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072AA7" w:rsidRDefault="00B22065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072AA7" w14:paraId="54AD1B66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16EBDAF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D1F24B7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E1F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072AA7" w14:paraId="4CCC5C30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5494322" w:rsidR="00216AD2" w:rsidRPr="00072AA7" w:rsidRDefault="006C7F6A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06FBCB6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7ED046C2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E1F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072AA7" w14:paraId="54DD47B4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69A77FA9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17378F38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072AA7" w14:paraId="43E72A8B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80CC113" w:rsidR="00216AD2" w:rsidRPr="00072AA7" w:rsidRDefault="00216AD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59D965A9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97E0BDE" w:rsidR="00216AD2" w:rsidRPr="00DB3E1F" w:rsidRDefault="00DB3E1F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ru-RU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4B171FB7" w14:textId="68019545"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83714AF" w14:textId="77777777" w:rsidR="005F4A49" w:rsidRPr="005F4A49" w:rsidRDefault="005F4A49" w:rsidP="005F4A49">
      <w:pPr>
        <w:numPr>
          <w:ilvl w:val="0"/>
          <w:numId w:val="22"/>
        </w:numPr>
        <w:contextualSpacing/>
        <w:rPr>
          <w:rFonts w:ascii="Sylfaen" w:hAnsi="Sylfaen"/>
          <w:sz w:val="20"/>
          <w:szCs w:val="20"/>
          <w:lang w:val="ka-GE" w:eastAsia="en-GB"/>
        </w:rPr>
      </w:pPr>
      <w:r w:rsidRPr="005F4A49"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 w:rsidRPr="005F4A49"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hyperlink r:id="rId12" w:history="1">
        <w:r w:rsidRPr="005F4A49">
          <w:rPr>
            <w:rFonts w:ascii="Sylfaen" w:hAnsi="Sylfaen"/>
            <w:color w:val="0000FF" w:themeColor="hyperlink"/>
            <w:sz w:val="20"/>
            <w:u w:val="single"/>
            <w:lang w:val="ka-GE" w:eastAsia="en-GB"/>
          </w:rPr>
          <w:t>http://www.parliament.ge/uploads/other/58/58115.pdf</w:t>
        </w:r>
      </w:hyperlink>
    </w:p>
    <w:p w14:paraId="24217310" w14:textId="77777777" w:rsidR="005F4A49" w:rsidRPr="005F4A49" w:rsidRDefault="005F4A49" w:rsidP="005F4A49">
      <w:pPr>
        <w:numPr>
          <w:ilvl w:val="0"/>
          <w:numId w:val="22"/>
        </w:numPr>
        <w:contextualSpacing/>
        <w:rPr>
          <w:rFonts w:ascii="Sylfaen" w:hAnsi="Sylfaen"/>
          <w:sz w:val="20"/>
          <w:szCs w:val="20"/>
          <w:lang w:val="ka-GE" w:eastAsia="en-GB"/>
        </w:rPr>
      </w:pPr>
      <w:r w:rsidRPr="005F4A49"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hyperlink r:id="rId13" w:history="1">
        <w:r w:rsidRPr="005F4A49">
          <w:rPr>
            <w:rFonts w:ascii="Sylfaen" w:hAnsi="Sylfaen"/>
            <w:color w:val="0000FF" w:themeColor="hyperlink"/>
            <w:sz w:val="20"/>
            <w:u w:val="single"/>
            <w:lang w:val="ka-GE" w:eastAsia="en-GB"/>
          </w:rPr>
          <w:t>http://www.fin.ge/source/test_folder/kanoni%20mewarmeta%20shesaxeb%20-%2031.10.2014.pdf</w:t>
        </w:r>
      </w:hyperlink>
    </w:p>
    <w:p w14:paraId="490296C4" w14:textId="77777777" w:rsidR="006D5069" w:rsidRDefault="005F4A49" w:rsidP="006D5069">
      <w:pPr>
        <w:rPr>
          <w:rFonts w:ascii="Sylfaen" w:hAnsi="Sylfaen"/>
          <w:lang w:val="ka-GE"/>
        </w:rPr>
      </w:pPr>
      <w:r w:rsidRPr="005F4A49">
        <w:rPr>
          <w:sz w:val="20"/>
          <w:szCs w:val="20"/>
          <w:lang w:val="ka-GE" w:eastAsia="en-GB"/>
        </w:rPr>
        <w:t>მეწარმეობა-</w:t>
      </w:r>
      <w:hyperlink r:id="rId14" w:history="1">
        <w:r w:rsidR="006D5069" w:rsidRPr="00C0130A">
          <w:rPr>
            <w:rStyle w:val="af2"/>
            <w:rFonts w:ascii="Sylfaen" w:hAnsi="Sylfaen"/>
            <w:lang w:val="ka-GE"/>
          </w:rPr>
          <w:t>https://www.interbusiness.edu.ge/e-books/07f46e80ead92bcc277071bf607cce24.pdf</w:t>
        </w:r>
      </w:hyperlink>
    </w:p>
    <w:p w14:paraId="0DCBD0B4" w14:textId="49A13888" w:rsidR="003F04D7" w:rsidRPr="00072AA7" w:rsidRDefault="003F04D7" w:rsidP="005F4A49">
      <w:pPr>
        <w:pStyle w:val="Default"/>
        <w:ind w:left="720"/>
        <w:rPr>
          <w:color w:val="auto"/>
          <w:sz w:val="20"/>
          <w:szCs w:val="20"/>
          <w:lang w:val="ka-GE"/>
        </w:rPr>
      </w:pPr>
      <w:bookmarkStart w:id="0" w:name="_GoBack"/>
      <w:bookmarkEnd w:id="0"/>
    </w:p>
    <w:p w14:paraId="0601B2D1" w14:textId="77777777" w:rsidR="00B16FDD" w:rsidRDefault="006E3542" w:rsidP="00B16FDD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334A43">
        <w:rPr>
          <w:rFonts w:ascii="Sylfaen" w:eastAsia="Calibri" w:hAnsi="Sylfaen"/>
          <w:b/>
          <w:sz w:val="20"/>
          <w:szCs w:val="20"/>
          <w:lang w:val="ka-GE"/>
        </w:rPr>
        <w:t>3.4.</w:t>
      </w:r>
      <w:r w:rsidRPr="00334A43">
        <w:rPr>
          <w:rFonts w:ascii="Sylfaen" w:eastAsia="Calibri" w:hAnsi="Sylfaen" w:cs="Arial"/>
          <w:b/>
          <w:i/>
          <w:color w:val="00B050"/>
          <w:sz w:val="20"/>
          <w:szCs w:val="20"/>
          <w:lang w:val="ka-GE"/>
        </w:rPr>
        <w:t xml:space="preserve"> </w:t>
      </w:r>
      <w:r w:rsidR="008611B2" w:rsidRPr="00334A43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 w:rsidR="008611B2" w:rsidRPr="00334A43">
        <w:rPr>
          <w:rFonts w:ascii="Sylfaen" w:eastAsia="Calibri" w:hAnsi="Sylfaen" w:cs="Arial"/>
          <w:b/>
          <w:sz w:val="20"/>
          <w:szCs w:val="20"/>
          <w:lang w:val="ka-GE"/>
        </w:rPr>
        <w:t>ადგილი</w:t>
      </w:r>
      <w:r w:rsidR="00B16FDD">
        <w:rPr>
          <w:rFonts w:ascii="Sylfaen" w:eastAsia="Calibri" w:hAnsi="Sylfaen" w:cs="Arial"/>
          <w:b/>
          <w:sz w:val="20"/>
          <w:szCs w:val="20"/>
          <w:lang w:val="ka-GE"/>
        </w:rPr>
        <w:t xml:space="preserve">: </w:t>
      </w:r>
      <w:r w:rsidR="008611B2" w:rsidRPr="00334A43">
        <w:rPr>
          <w:rFonts w:ascii="Sylfaen" w:eastAsia="Calibri" w:hAnsi="Sylfaen" w:cs="Arial"/>
          <w:b/>
          <w:sz w:val="20"/>
          <w:szCs w:val="20"/>
          <w:lang w:val="ka-GE"/>
        </w:rPr>
        <w:t xml:space="preserve">  </w:t>
      </w:r>
    </w:p>
    <w:p w14:paraId="4EEB8B56" w14:textId="5ECFEDEF" w:rsidR="00B16FDD" w:rsidRPr="00334A43" w:rsidRDefault="00B16FDD" w:rsidP="00B16FDD">
      <w:pPr>
        <w:rPr>
          <w:rFonts w:ascii="Sylfaen" w:eastAsia="Calibri" w:hAnsi="Sylfaen" w:cs="Arial"/>
          <w:sz w:val="20"/>
          <w:szCs w:val="20"/>
          <w:lang w:val="ka-GE"/>
        </w:rPr>
      </w:pPr>
      <w:r w:rsidRPr="00334A43">
        <w:rPr>
          <w:rFonts w:ascii="Sylfaen" w:eastAsia="Calibri" w:hAnsi="Sylfaen" w:cs="Arial"/>
          <w:sz w:val="20"/>
          <w:szCs w:val="20"/>
          <w:lang w:val="ka-GE"/>
        </w:rPr>
        <w:t>1.</w:t>
      </w:r>
      <w:r w:rsidRPr="00334A43">
        <w:rPr>
          <w:rFonts w:ascii="Sylfaen" w:eastAsia="Calibri" w:hAnsi="Sylfaen" w:cs="Arial"/>
          <w:sz w:val="20"/>
          <w:szCs w:val="20"/>
          <w:lang w:val="ka-GE"/>
        </w:rPr>
        <w:tab/>
        <w:t xml:space="preserve">სსიპ  კოლეჯი ,,ახალი ტალღა“; ქობულეთი რუსთაველის ქ. №154 ; </w:t>
      </w:r>
    </w:p>
    <w:p w14:paraId="5568D5EC" w14:textId="77777777" w:rsidR="00B16FDD" w:rsidRDefault="00B16FDD" w:rsidP="00B16FDD">
      <w:pPr>
        <w:rPr>
          <w:rFonts w:ascii="Sylfaen" w:eastAsia="Calibri" w:hAnsi="Sylfaen" w:cs="Arial"/>
          <w:sz w:val="20"/>
          <w:szCs w:val="20"/>
          <w:lang w:val="ka-GE"/>
        </w:rPr>
      </w:pPr>
      <w:r w:rsidRPr="00334A43">
        <w:rPr>
          <w:rFonts w:ascii="Sylfaen" w:eastAsia="Calibri" w:hAnsi="Sylfaen" w:cs="Arial"/>
          <w:sz w:val="20"/>
          <w:szCs w:val="20"/>
          <w:lang w:val="ka-GE"/>
        </w:rPr>
        <w:lastRenderedPageBreak/>
        <w:t>2.</w:t>
      </w:r>
      <w:r w:rsidRPr="00334A43">
        <w:rPr>
          <w:rFonts w:ascii="Sylfaen" w:eastAsia="Calibri" w:hAnsi="Sylfaen" w:cs="Arial"/>
          <w:sz w:val="20"/>
          <w:szCs w:val="20"/>
          <w:lang w:val="ka-GE"/>
        </w:rPr>
        <w:tab/>
        <w:t>დ/ხულო მ.შავაძის ქ. № 3</w:t>
      </w:r>
    </w:p>
    <w:p w14:paraId="45756326" w14:textId="2922210B" w:rsidR="00401D25" w:rsidRPr="00072AA7" w:rsidRDefault="00401D25" w:rsidP="00B16FDD">
      <w:pPr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330A3B">
        <w:rPr>
          <w:rFonts w:ascii="Sylfaen" w:hAnsi="Sylfaen" w:cs="Arial"/>
          <w:b/>
          <w:sz w:val="20"/>
          <w:szCs w:val="20"/>
          <w:lang w:val="ka-GE"/>
        </w:rPr>
        <w:t>5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334A43">
        <w:rPr>
          <w:rFonts w:ascii="Sylfaen" w:hAnsi="Sylfaen" w:cs="Arial"/>
          <w:b/>
          <w:sz w:val="20"/>
          <w:szCs w:val="20"/>
          <w:lang w:val="ka-GE"/>
        </w:rPr>
        <w:t xml:space="preserve">, 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>აღჭურვილობა</w:t>
      </w:r>
      <w:r w:rsidR="00B96106">
        <w:rPr>
          <w:rFonts w:ascii="Sylfaen" w:hAnsi="Sylfaen" w:cs="Arial"/>
          <w:b/>
          <w:sz w:val="20"/>
          <w:szCs w:val="20"/>
          <w:lang w:val="ka-GE"/>
        </w:rPr>
        <w:t xml:space="preserve"> - იხ. დანართი 3</w:t>
      </w:r>
    </w:p>
    <w:p w14:paraId="42ABBB44" w14:textId="73156759" w:rsidR="00401D25" w:rsidRPr="00334A43" w:rsidRDefault="00401D25" w:rsidP="00401D25">
      <w:pPr>
        <w:spacing w:before="120"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noProof/>
          <w:sz w:val="20"/>
          <w:szCs w:val="20"/>
          <w:lang w:val="ka-GE"/>
        </w:rPr>
        <w:t>სასწავლო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072AA7">
        <w:rPr>
          <w:rFonts w:ascii="Sylfaen" w:hAnsi="Sylfaen" w:cs="Arial"/>
          <w:b/>
          <w:noProof/>
          <w:sz w:val="20"/>
          <w:szCs w:val="20"/>
          <w:lang w:val="ka-GE"/>
        </w:rPr>
        <w:t>გარემოს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072AA7">
        <w:rPr>
          <w:rFonts w:ascii="Sylfaen" w:hAnsi="Sylfaen" w:cs="Arial"/>
          <w:b/>
          <w:noProof/>
          <w:sz w:val="20"/>
          <w:szCs w:val="20"/>
          <w:lang w:val="ka-GE"/>
        </w:rPr>
        <w:t>მოდელი</w:t>
      </w:r>
      <w:r w:rsidRPr="00334A43">
        <w:rPr>
          <w:rFonts w:ascii="Sylfaen" w:hAnsi="Sylfaen" w:cs="Arial"/>
          <w:b/>
          <w:noProof/>
          <w:sz w:val="20"/>
          <w:szCs w:val="20"/>
          <w:lang w:val="ka-GE"/>
        </w:rPr>
        <w:t>: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334A43">
        <w:rPr>
          <w:rFonts w:ascii="Sylfaen" w:hAnsi="Sylfaen"/>
          <w:b/>
          <w:sz w:val="20"/>
          <w:szCs w:val="20"/>
          <w:lang w:val="ka-GE"/>
        </w:rPr>
        <w:t>A</w:t>
      </w:r>
      <w:r w:rsidR="006518B3" w:rsidRPr="00072AA7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925C552" w14:textId="31D6020A" w:rsidR="0079591E" w:rsidRPr="00072AA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B96106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7B0E1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072AA7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72AA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072AA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</w:rPr>
        <w:t>ეფუძნებ</w:t>
      </w:r>
      <w:r w:rsidRPr="00072AA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072AA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0C6DE2C1" w:rsidR="0079591E" w:rsidRPr="00072AA7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2AA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>,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72AA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E4C65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072AA7" w:rsidRDefault="00882C47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0B8E15" w14:textId="47BC5DEB" w:rsidR="002823ED" w:rsidRPr="002823ED" w:rsidRDefault="002823ED" w:rsidP="002823ED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2823ED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8611B2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</w:t>
      </w:r>
      <w:r w:rsidR="00976962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</w:t>
      </w:r>
      <w:r w:rsidR="007B0E10" w:rsidRPr="007B0E10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B16FDD">
        <w:rPr>
          <w:rFonts w:ascii="Sylfaen" w:hAnsi="Sylfaen" w:cs="Arial"/>
          <w:sz w:val="20"/>
          <w:szCs w:val="20"/>
          <w:lang w:val="ka-GE"/>
        </w:rPr>
        <w:t>.1;  2.2</w:t>
      </w:r>
    </w:p>
    <w:p w14:paraId="3667BD97" w14:textId="77777777" w:rsidR="00BA0F98" w:rsidRPr="00072AA7" w:rsidRDefault="00BA0F98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BA0F98" w:rsidRPr="00072AA7" w:rsidSect="00334A43">
      <w:footerReference w:type="default" r:id="rId15"/>
      <w:pgSz w:w="16838" w:h="11906" w:orient="landscape"/>
      <w:pgMar w:top="720" w:right="1103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5C946" w14:textId="77777777" w:rsidR="00783140" w:rsidRDefault="00783140" w:rsidP="00185B3C">
      <w:pPr>
        <w:spacing w:after="0" w:line="240" w:lineRule="auto"/>
      </w:pPr>
      <w:r>
        <w:separator/>
      </w:r>
    </w:p>
  </w:endnote>
  <w:endnote w:type="continuationSeparator" w:id="0">
    <w:p w14:paraId="007B07CF" w14:textId="77777777" w:rsidR="00783140" w:rsidRDefault="0078314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506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A51D5" w14:textId="77777777" w:rsidR="00783140" w:rsidRDefault="00783140" w:rsidP="00185B3C">
      <w:pPr>
        <w:spacing w:after="0" w:line="240" w:lineRule="auto"/>
      </w:pPr>
      <w:r>
        <w:separator/>
      </w:r>
    </w:p>
  </w:footnote>
  <w:footnote w:type="continuationSeparator" w:id="0">
    <w:p w14:paraId="3E697CFC" w14:textId="77777777" w:rsidR="00783140" w:rsidRDefault="00783140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16A5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57B3D"/>
    <w:rsid w:val="00163D53"/>
    <w:rsid w:val="00164142"/>
    <w:rsid w:val="00165645"/>
    <w:rsid w:val="00171BBE"/>
    <w:rsid w:val="00173F8B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376"/>
    <w:rsid w:val="001E7897"/>
    <w:rsid w:val="00202A0A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052"/>
    <w:rsid w:val="0025474A"/>
    <w:rsid w:val="00255BEC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3ED"/>
    <w:rsid w:val="00282823"/>
    <w:rsid w:val="00284260"/>
    <w:rsid w:val="00285684"/>
    <w:rsid w:val="002856A6"/>
    <w:rsid w:val="00287CC9"/>
    <w:rsid w:val="002945AA"/>
    <w:rsid w:val="002954CB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0A3B"/>
    <w:rsid w:val="00331EF1"/>
    <w:rsid w:val="003321D7"/>
    <w:rsid w:val="00332218"/>
    <w:rsid w:val="00334554"/>
    <w:rsid w:val="00334A43"/>
    <w:rsid w:val="00336580"/>
    <w:rsid w:val="003422FB"/>
    <w:rsid w:val="003438B3"/>
    <w:rsid w:val="00343E19"/>
    <w:rsid w:val="0034444C"/>
    <w:rsid w:val="003448CC"/>
    <w:rsid w:val="00347B3D"/>
    <w:rsid w:val="003578E9"/>
    <w:rsid w:val="003603C6"/>
    <w:rsid w:val="00376148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7922"/>
    <w:rsid w:val="004107DF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01E4"/>
    <w:rsid w:val="0044166A"/>
    <w:rsid w:val="004422A4"/>
    <w:rsid w:val="0044274A"/>
    <w:rsid w:val="004439AA"/>
    <w:rsid w:val="00443D77"/>
    <w:rsid w:val="00445B79"/>
    <w:rsid w:val="00447893"/>
    <w:rsid w:val="00451143"/>
    <w:rsid w:val="004519DC"/>
    <w:rsid w:val="00451D59"/>
    <w:rsid w:val="0045320F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082"/>
    <w:rsid w:val="00491528"/>
    <w:rsid w:val="00492F66"/>
    <w:rsid w:val="004A24A9"/>
    <w:rsid w:val="004B0BD5"/>
    <w:rsid w:val="004B5554"/>
    <w:rsid w:val="004B75BD"/>
    <w:rsid w:val="004C1676"/>
    <w:rsid w:val="004C3EB4"/>
    <w:rsid w:val="004C5D28"/>
    <w:rsid w:val="004C6ABE"/>
    <w:rsid w:val="004C7F6F"/>
    <w:rsid w:val="004D091F"/>
    <w:rsid w:val="004D2737"/>
    <w:rsid w:val="004D30D1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2778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4A49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08D6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069"/>
    <w:rsid w:val="006D5802"/>
    <w:rsid w:val="006D7BD0"/>
    <w:rsid w:val="006E0719"/>
    <w:rsid w:val="006E1D56"/>
    <w:rsid w:val="006E3542"/>
    <w:rsid w:val="006E5BBB"/>
    <w:rsid w:val="006E61FD"/>
    <w:rsid w:val="006E7241"/>
    <w:rsid w:val="006F0C8C"/>
    <w:rsid w:val="007003EE"/>
    <w:rsid w:val="00705CCD"/>
    <w:rsid w:val="00707184"/>
    <w:rsid w:val="007108CA"/>
    <w:rsid w:val="007120D9"/>
    <w:rsid w:val="00713076"/>
    <w:rsid w:val="00717D63"/>
    <w:rsid w:val="00721C53"/>
    <w:rsid w:val="007270AC"/>
    <w:rsid w:val="007276B1"/>
    <w:rsid w:val="0073085F"/>
    <w:rsid w:val="00731E1E"/>
    <w:rsid w:val="00732A49"/>
    <w:rsid w:val="0073430B"/>
    <w:rsid w:val="0073716A"/>
    <w:rsid w:val="00737213"/>
    <w:rsid w:val="00737F9E"/>
    <w:rsid w:val="0074174F"/>
    <w:rsid w:val="007424E3"/>
    <w:rsid w:val="00744D73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80619"/>
    <w:rsid w:val="007813A2"/>
    <w:rsid w:val="007817B6"/>
    <w:rsid w:val="007825EA"/>
    <w:rsid w:val="00783140"/>
    <w:rsid w:val="00783563"/>
    <w:rsid w:val="00787D05"/>
    <w:rsid w:val="00787F4D"/>
    <w:rsid w:val="0079591E"/>
    <w:rsid w:val="00795AE1"/>
    <w:rsid w:val="007A2376"/>
    <w:rsid w:val="007A2A66"/>
    <w:rsid w:val="007B0E10"/>
    <w:rsid w:val="007B285D"/>
    <w:rsid w:val="007B3A20"/>
    <w:rsid w:val="007B56F8"/>
    <w:rsid w:val="007C2AB0"/>
    <w:rsid w:val="007C4E52"/>
    <w:rsid w:val="007D3ACA"/>
    <w:rsid w:val="007D73F9"/>
    <w:rsid w:val="007E04CF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389D"/>
    <w:rsid w:val="00854759"/>
    <w:rsid w:val="008548ED"/>
    <w:rsid w:val="008560F4"/>
    <w:rsid w:val="008611B2"/>
    <w:rsid w:val="00865804"/>
    <w:rsid w:val="0087147A"/>
    <w:rsid w:val="0087206B"/>
    <w:rsid w:val="00872F14"/>
    <w:rsid w:val="00873BFC"/>
    <w:rsid w:val="00875F70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41B2"/>
    <w:rsid w:val="008B2BEF"/>
    <w:rsid w:val="008B3DA6"/>
    <w:rsid w:val="008B68B3"/>
    <w:rsid w:val="008D1F2F"/>
    <w:rsid w:val="008D34E8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0E15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616C3"/>
    <w:rsid w:val="00962F05"/>
    <w:rsid w:val="00970F64"/>
    <w:rsid w:val="00972A54"/>
    <w:rsid w:val="00975534"/>
    <w:rsid w:val="00976962"/>
    <w:rsid w:val="00982710"/>
    <w:rsid w:val="009858DC"/>
    <w:rsid w:val="00993913"/>
    <w:rsid w:val="00996117"/>
    <w:rsid w:val="00997ED1"/>
    <w:rsid w:val="009A2422"/>
    <w:rsid w:val="009A3BAB"/>
    <w:rsid w:val="009A4886"/>
    <w:rsid w:val="009B1C86"/>
    <w:rsid w:val="009B2315"/>
    <w:rsid w:val="009B570C"/>
    <w:rsid w:val="009B7097"/>
    <w:rsid w:val="009C1473"/>
    <w:rsid w:val="009C1B6F"/>
    <w:rsid w:val="009C386F"/>
    <w:rsid w:val="009D2CD4"/>
    <w:rsid w:val="009D3871"/>
    <w:rsid w:val="009D75E5"/>
    <w:rsid w:val="009D7C19"/>
    <w:rsid w:val="009E5736"/>
    <w:rsid w:val="009F15CF"/>
    <w:rsid w:val="009F1EF3"/>
    <w:rsid w:val="009F3335"/>
    <w:rsid w:val="009F3968"/>
    <w:rsid w:val="009F3F47"/>
    <w:rsid w:val="009F58F9"/>
    <w:rsid w:val="009F6FAD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453C"/>
    <w:rsid w:val="00A9214F"/>
    <w:rsid w:val="00A92A99"/>
    <w:rsid w:val="00A946A0"/>
    <w:rsid w:val="00A95371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16FDD"/>
    <w:rsid w:val="00B20F35"/>
    <w:rsid w:val="00B22065"/>
    <w:rsid w:val="00B23BB6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6106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3BA2"/>
    <w:rsid w:val="00C145F3"/>
    <w:rsid w:val="00C14F65"/>
    <w:rsid w:val="00C204C4"/>
    <w:rsid w:val="00C22F4A"/>
    <w:rsid w:val="00C232D0"/>
    <w:rsid w:val="00C242F9"/>
    <w:rsid w:val="00C250E5"/>
    <w:rsid w:val="00C271C0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5E89"/>
    <w:rsid w:val="00C72265"/>
    <w:rsid w:val="00C8121A"/>
    <w:rsid w:val="00C8344D"/>
    <w:rsid w:val="00C83A0B"/>
    <w:rsid w:val="00C87995"/>
    <w:rsid w:val="00C879BA"/>
    <w:rsid w:val="00C926E5"/>
    <w:rsid w:val="00C95123"/>
    <w:rsid w:val="00C96FBC"/>
    <w:rsid w:val="00C97159"/>
    <w:rsid w:val="00C9761D"/>
    <w:rsid w:val="00CA0080"/>
    <w:rsid w:val="00CA1731"/>
    <w:rsid w:val="00CA3BAC"/>
    <w:rsid w:val="00CA521D"/>
    <w:rsid w:val="00CB06D1"/>
    <w:rsid w:val="00CB375F"/>
    <w:rsid w:val="00CB69F9"/>
    <w:rsid w:val="00CC1214"/>
    <w:rsid w:val="00CC388E"/>
    <w:rsid w:val="00CC392D"/>
    <w:rsid w:val="00CC4012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21B7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70114"/>
    <w:rsid w:val="00D729AA"/>
    <w:rsid w:val="00D75651"/>
    <w:rsid w:val="00D831E2"/>
    <w:rsid w:val="00D83F92"/>
    <w:rsid w:val="00D87154"/>
    <w:rsid w:val="00D87AFE"/>
    <w:rsid w:val="00D91090"/>
    <w:rsid w:val="00D97D2E"/>
    <w:rsid w:val="00DA057D"/>
    <w:rsid w:val="00DA0831"/>
    <w:rsid w:val="00DA0DBD"/>
    <w:rsid w:val="00DB3E1F"/>
    <w:rsid w:val="00DB6F7C"/>
    <w:rsid w:val="00DC1D7C"/>
    <w:rsid w:val="00DC352F"/>
    <w:rsid w:val="00DC378B"/>
    <w:rsid w:val="00DC4220"/>
    <w:rsid w:val="00DC7234"/>
    <w:rsid w:val="00DD24E4"/>
    <w:rsid w:val="00DD2DE3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6723"/>
    <w:rsid w:val="00E26B50"/>
    <w:rsid w:val="00E30F56"/>
    <w:rsid w:val="00E34639"/>
    <w:rsid w:val="00E375DD"/>
    <w:rsid w:val="00E37895"/>
    <w:rsid w:val="00E47182"/>
    <w:rsid w:val="00E501F4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B48A3"/>
    <w:rsid w:val="00EC4BA0"/>
    <w:rsid w:val="00EC5EC9"/>
    <w:rsid w:val="00EC6E63"/>
    <w:rsid w:val="00ED2B50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3273"/>
    <w:rsid w:val="00F81E9C"/>
    <w:rsid w:val="00F82565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D65C1"/>
    <w:rsid w:val="00FD68DB"/>
    <w:rsid w:val="00FE0423"/>
    <w:rsid w:val="00FE1A94"/>
    <w:rsid w:val="00FE21F3"/>
    <w:rsid w:val="00FE37A6"/>
    <w:rsid w:val="00FE4268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78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78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in.ge/source/test_folder/kanoni%20mewarmeta%20shesaxeb%20-%2031.10.2014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parliament.ge/uploads/other/58/5811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nterbusiness.edu.ge/e-books/07f46e80ead92bcc277071bf607cce2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E610C9-C826-4093-A257-7B85B201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2406</Words>
  <Characters>13718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40</cp:revision>
  <cp:lastPrinted>2016-11-29T12:18:00Z</cp:lastPrinted>
  <dcterms:created xsi:type="dcterms:W3CDTF">2017-06-01T07:36:00Z</dcterms:created>
  <dcterms:modified xsi:type="dcterms:W3CDTF">2022-01-20T10:12:00Z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